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6E40E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</w:t>
      </w:r>
      <w:r w:rsidRPr="006E40E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6E40E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6E40E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6E40E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6E40E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6E40E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6E40E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6E40EE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6E40EE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6E40E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6E40EE">
        <w:rPr>
          <w:rFonts w:ascii="IranNastaliq" w:hAnsi="IranNastaliq" w:cs="B Mitra" w:hint="cs"/>
          <w:sz w:val="28"/>
          <w:szCs w:val="28"/>
          <w:rtl/>
          <w:lang w:bidi="fa-IR"/>
        </w:rPr>
        <w:t>30/11/97</w:t>
      </w:r>
      <w:r w:rsidR="006B3CAE" w:rsidRPr="006E40E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A089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A0893">
        <w:rPr>
          <w:rFonts w:ascii="IranNastaliq" w:hAnsi="IranNastaliq" w:cs="IranNastaliq" w:hint="cs"/>
          <w:rtl/>
          <w:lang w:bidi="fa-IR"/>
        </w:rPr>
        <w:t>مهندسی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EA0893">
        <w:rPr>
          <w:rFonts w:ascii="IranNastaliq" w:hAnsi="IranNastaliq" w:cs="B Lotus" w:hint="cs"/>
          <w:sz w:val="28"/>
          <w:szCs w:val="28"/>
          <w:rtl/>
          <w:lang w:bidi="fa-IR"/>
        </w:rPr>
        <w:t>97/98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7479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7479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62680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2680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C575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A0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C575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معماری کامپیوتر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313435" w:rsidRDefault="00B97D71" w:rsidP="00CB685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31343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31343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313435"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B68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مدارهای منطقی</w:t>
            </w:r>
            <w:r w:rsidR="00313435"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</w:t>
            </w:r>
            <w:r w:rsidR="00CB68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313435" w:rsidRPr="0031343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313435"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نیاز)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62680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A089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2680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Computer Architecture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5624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3774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24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شیث ابوالمعالی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562400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56240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62400" w:rsidRPr="0056240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shabolmaali</w:t>
            </w:r>
            <w:r w:rsidR="0056240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6E40EE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</w:t>
            </w:r>
            <w:r w:rsidRPr="006E40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هفته و شماره کلاس:</w:t>
            </w:r>
            <w:r w:rsidR="008E25E6" w:rsidRPr="006E40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B685B" w:rsidRPr="006E40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CB685B" w:rsidRPr="006E40EE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8E25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</w:t>
            </w:r>
            <w:r w:rsidR="00CB68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8E25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</w:t>
            </w:r>
            <w:r w:rsidR="00CB68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  <w:r w:rsidR="008E25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E40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کلاس 121 - </w:t>
            </w:r>
            <w:r w:rsidR="008E25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چهارشنبه 1</w:t>
            </w:r>
            <w:r w:rsidR="00CB68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8E25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</w:t>
            </w:r>
            <w:r w:rsidR="00CB68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6E40E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121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313435" w:rsidRDefault="008D2DEA" w:rsidP="006A4C3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13435" w:rsidRPr="003134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6A4C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دانشجویان با معماری و سازمان</w:t>
            </w:r>
            <w:r w:rsidR="006A4C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6A4C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دهی پردازنده</w:t>
            </w:r>
            <w:r w:rsidR="006A4C39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6A4C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ها، آشنایی با معماری دستورالعمل و نیز ساختار داخلی پردازنده</w:t>
            </w:r>
            <w:r w:rsidR="003A1A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آشنایی با محاسبات کامپیوتری مورد استفاده در پردازنده</w:t>
            </w:r>
            <w:r w:rsidR="003A1A2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3A1A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عام</w:t>
            </w:r>
            <w:r w:rsidR="003A1A2B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3A1A2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منظوره، آشنایی با سلسله مراتب حافظه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DE7522" w:rsidRDefault="008D2DEA" w:rsidP="009A2A4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E752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2758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30" w:type="dxa"/>
          </w:tcPr>
          <w:p w:rsidR="007A6B1B" w:rsidRPr="00FE7024" w:rsidRDefault="00A2758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070" w:type="dxa"/>
            <w:gridSpan w:val="2"/>
          </w:tcPr>
          <w:p w:rsidR="007A6B1B" w:rsidRPr="00FE7024" w:rsidRDefault="00A2758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A2758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9A2A44" w:rsidP="00A2758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کامپیوتر</w:t>
            </w:r>
            <w:r w:rsidR="00A2758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27588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A2758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تالیف موریس مانو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6D4481" w:rsidRDefault="004453D2" w:rsidP="006D4481">
            <w:pPr>
              <w:widowControl w:val="0"/>
              <w:bidi/>
              <w:spacing w:line="192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معرفی مفاهیم اولیه و مروری بر مطالب درس مدارهای منطقی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A7564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انتقال ثبات و ربزعمل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زبان انتقال ثبات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انتقالهای گذرگاهی و حافظه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ریزعملهای حسابی و سخت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افزارهای مربوطه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ریزعملهای منطقی و سخت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افزارهای مربوطه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کاربردهای ریزعملهای منطقی  - </w:t>
            </w:r>
            <w:r w:rsidR="00CB16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ریزعملهای شیفت و سخت افزار مربوطه </w:t>
            </w:r>
            <w:r w:rsidR="00CB16A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CB16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واحد حساب، منطق و شیفت و سخت افزار آن </w:t>
            </w:r>
            <w:r w:rsidR="00CB16A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CB16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کدهای دستورالعمل </w:t>
            </w:r>
            <w:r w:rsidR="00CB16A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CB16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سازمان مبتنی بر برنامه ذخیره شده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آدرس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دهی مستقیم و غیرمستقیم  - </w:t>
            </w:r>
            <w:r w:rsidR="00E44BA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ثباتهای کامپیوتر پایه </w:t>
            </w:r>
            <w:r w:rsidR="00E44BA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44BA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سیستم گذرگاه مشترک برای اتصال ثباتها </w:t>
            </w:r>
            <w:r w:rsidR="00E44BA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44BA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دستورالعملهای کامپیوتر پایه، قالب آنها و انواع آنها </w:t>
            </w:r>
            <w:r w:rsidR="00E44BA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44BA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بررسی کامل بودن مجموعه دستورات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زمانبندی و کنترل مورد نیاز کامپیوتر پایه و سخت افزارهای اولیه مورد نیاز آن  - </w:t>
            </w:r>
            <w:r w:rsidR="00542C3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سیکل دستورالعمل </w:t>
            </w:r>
            <w:r w:rsidR="00542C3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542C3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سیکل مربوط به دستورالعمل های ارجاع به ثبات</w:t>
            </w:r>
            <w:r w:rsidR="00A925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ریزعملهای مربوطه</w:t>
            </w:r>
            <w:r w:rsidR="00542C3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542C3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542C3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سیکل مربوط به دستورالعمل های ارجاع به حافظه </w:t>
            </w:r>
            <w:r w:rsidR="00A925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ریزعملهای مربوطه</w:t>
            </w:r>
            <w:r w:rsidR="00A925E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542C3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542C3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سیکل مربوط به دستورالعمل های</w:t>
            </w:r>
            <w:r w:rsidR="00E95C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ورودی و خروجی </w:t>
            </w:r>
            <w:r w:rsidR="00A925E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ریزعملهای مربوطه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وقفه و مزایای آن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سیکل وقفه و ریزعملهای مربوطه  - </w:t>
            </w:r>
            <w:r w:rsidR="00B8554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طراحی نهایی کامپیوتر پایه </w:t>
            </w:r>
            <w:r w:rsidR="00B8554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8554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سخت افزارهای مورد نیاز </w:t>
            </w:r>
            <w:r w:rsidR="00B8554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8554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تمام ریزعملهای مورد نیاز </w:t>
            </w:r>
            <w:r w:rsidR="00B8554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8554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طراحی واحد کنترل به صورت سخت افزاری </w:t>
            </w:r>
            <w:r w:rsidR="00B8554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8554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طراحی کنترل ثباتها و حافظه </w:t>
            </w:r>
            <w:r w:rsidR="00B85542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8554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کنترل فلیپ فلاپهای منفرد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کنترل گذرگاه مشترک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طراحی مدار کنترلی ثبات انباره  - </w:t>
            </w:r>
            <w:r w:rsidR="00BF45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برنامه</w:t>
            </w:r>
            <w:r w:rsidR="00BF45F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BF45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نویسی کامپیوتر پایه </w:t>
            </w:r>
            <w:r w:rsidR="00BF45F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F45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زبان ماشین، زبان اسمبلی و زبانهای سطح بالا </w:t>
            </w:r>
            <w:r w:rsidR="00BF45F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F45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تشریح زبان اسمبلی کامپیوتر پایه </w:t>
            </w:r>
            <w:r w:rsidR="00BF45F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F45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تشریح اسمبلر مورد نیاز برای ترجمه کد اسمبلی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مرور اول و دوم اسمبلر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توصیف حلقه در زبان اسمبلی  - </w:t>
            </w:r>
            <w:r w:rsidR="00BF45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برنامه نویسی اسمبلی اعمال حسابی، منطقی، جمع با دقت مضاعف و اعمال شیفت </w:t>
            </w:r>
            <w:r w:rsidR="00BF45F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F45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کدنویسی اسمبلی زیرروالها </w:t>
            </w:r>
            <w:r w:rsidR="00BF45F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F45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کدنویسی ارسال پارامترها به زیرروالها </w:t>
            </w:r>
            <w:r w:rsidR="00BF45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و دریافت نتیجه زیرروال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برنامه نویسی اسمبلی ورودی و خروجی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کدنویسی اسمبلی برنامه سوریس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دهی به وقفه  - </w:t>
            </w:r>
            <w:r w:rsidR="00B51A7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بیشتر با قابلیتهای واحد پردازش مرکزی </w:t>
            </w:r>
            <w:r w:rsidR="00B51A7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51A7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سازمان ثباتهای عمومی و ریزعملهای مربوطه </w:t>
            </w:r>
            <w:r w:rsidR="00B51A7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B51A7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سازمان پشته ثباتی و سازمان پشته حافظه ای و ریزعملهای مربوطه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نمایش لهستانی معکوس عبارات ریاضی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ارزیابی عبارات محاسباتی به کمک پشته  - </w:t>
            </w:r>
            <w:r w:rsidR="007E3A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قالب دستورالعملهای رایج در پردازنده های تجاری </w:t>
            </w:r>
            <w:r w:rsidR="007E3A6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E3A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دستورات سه آدرسه </w:t>
            </w:r>
            <w:r w:rsidR="007E3A6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E3A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دستورات دو آدرسه </w:t>
            </w:r>
            <w:r w:rsidR="007E3A6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7E3A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دستورات یک آدرسه </w:t>
            </w:r>
            <w:r w:rsidR="007E3A6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 w:rsidR="007E3A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دستورات صفر آدرسه </w:t>
            </w:r>
            <w:r w:rsidR="007E3A6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 w:rsidR="007E3A6F" w:rsidRPr="007E3A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دستورات </w:t>
            </w:r>
            <w:r w:rsidR="007E3A6F" w:rsidRPr="00E6490E">
              <w:rPr>
                <w:rFonts w:cstheme="minorHAnsi"/>
                <w:sz w:val="20"/>
                <w:szCs w:val="20"/>
                <w:lang w:bidi="fa-IR"/>
              </w:rPr>
              <w:t>RISC</w:t>
            </w:r>
            <w:r w:rsidR="007E3A6F" w:rsidRPr="00E6490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7E3A6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 w:rsidR="00BC740D" w:rsidRPr="00BC740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انواع </w:t>
            </w:r>
            <w:r w:rsidR="007E3A6F" w:rsidRPr="007E3A6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آدرسدهی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649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دستورالعملهای انتقال و دستکاری داده ها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دستورالعملهای دستکاری داده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BC740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انواع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دستورالعملهای حسابی، منطقی و شیفت</w:t>
            </w:r>
            <w:r w:rsidRPr="00BC740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- </w:t>
            </w:r>
            <w:r w:rsidR="00E6490E" w:rsidRPr="00BC740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انواع</w:t>
            </w:r>
            <w:r w:rsidR="00E649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دستورات شرطی و کنترل برنامه </w:t>
            </w:r>
            <w:r w:rsidR="00E6490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649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بیتهای وضعیت </w:t>
            </w:r>
            <w:r w:rsidR="00E6490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649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دستورات انشعاب شرطی </w:t>
            </w:r>
            <w:r w:rsidR="00E6490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649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دستورات فراخوانی و بازگشت از زیرروال </w:t>
            </w:r>
            <w:r w:rsidR="00E6490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649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بیشتر با وقفه برنامه </w:t>
            </w:r>
            <w:r w:rsidR="00E6490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E649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انواع وقفه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کامپیوترهای با دستورات پیچیده </w:t>
            </w:r>
            <w:r w:rsidRPr="00E6490E">
              <w:rPr>
                <w:rFonts w:cstheme="minorHAnsi"/>
                <w:sz w:val="20"/>
                <w:szCs w:val="20"/>
                <w:lang w:bidi="fa-IR"/>
              </w:rPr>
              <w:t>CISC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کامپیوترهای کم دستور </w:t>
            </w:r>
            <w:r w:rsidRPr="00E6490E">
              <w:rPr>
                <w:rFonts w:cstheme="minorHAnsi"/>
                <w:sz w:val="20"/>
                <w:szCs w:val="20"/>
                <w:lang w:bidi="fa-IR"/>
              </w:rPr>
              <w:t>RISC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مشخصه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E6490E">
              <w:rPr>
                <w:rFonts w:cstheme="minorHAnsi"/>
                <w:sz w:val="20"/>
                <w:szCs w:val="20"/>
                <w:lang w:bidi="fa-IR"/>
              </w:rPr>
              <w:t>CISC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E6490E">
              <w:rPr>
                <w:rFonts w:cstheme="minorHAnsi"/>
                <w:sz w:val="20"/>
                <w:szCs w:val="20"/>
                <w:lang w:bidi="fa-IR"/>
              </w:rPr>
              <w:t>RISC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دریچه های ثباتی همپوشان  - </w:t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پردازنده </w:t>
            </w:r>
            <w:r w:rsidR="004054F6" w:rsidRPr="00E6490E">
              <w:rPr>
                <w:rFonts w:cstheme="minorHAnsi"/>
                <w:sz w:val="20"/>
                <w:szCs w:val="20"/>
                <w:lang w:bidi="fa-IR"/>
              </w:rPr>
              <w:t>Berkeley RISC I</w:t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به عنوان یک مثال از </w:t>
            </w:r>
            <w:r w:rsidR="004054F6" w:rsidRPr="00E6490E">
              <w:rPr>
                <w:rFonts w:cstheme="minorHAnsi"/>
                <w:sz w:val="20"/>
                <w:szCs w:val="20"/>
                <w:lang w:bidi="fa-IR"/>
              </w:rPr>
              <w:t>RISC</w:t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054F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پردازش خط</w:t>
            </w:r>
            <w:r w:rsidR="004054F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لوله</w:t>
            </w:r>
            <w:r w:rsidR="004054F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ای و برداری </w:t>
            </w:r>
            <w:r w:rsidR="004054F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مزایای پردازش موازی </w:t>
            </w:r>
            <w:r w:rsidR="004054F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دسته بندی انواع کامپیوتر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مفهوم خط لوله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بررسی افزایش سرعت و هزینه های خط لوله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خط لوله برای اعمال حسابی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خط لوله برای پردازش دستورالعمل  - </w:t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وابستگی داده</w:t>
            </w:r>
            <w:r w:rsidR="004054F6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ها </w:t>
            </w:r>
            <w:r w:rsidR="004054F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دستورالعملهای انشعاب و خط لوله </w:t>
            </w:r>
            <w:r w:rsidR="004054F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دستکاری دستورالعملهای انشعاب </w:t>
            </w:r>
            <w:r w:rsidR="004054F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خط لوله </w:t>
            </w:r>
            <w:r w:rsidR="004054F6" w:rsidRPr="00E6490E">
              <w:rPr>
                <w:rFonts w:cstheme="minorHAnsi"/>
                <w:sz w:val="20"/>
                <w:szCs w:val="20"/>
                <w:lang w:bidi="fa-IR"/>
              </w:rPr>
              <w:t>RISC</w:t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054F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4054F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روش بار کردن با تاخیر برای حذف وابستگی داده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روش انشعاب با تاخیر برای حذف وابستگی کنترلی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پردازش برداری و مثالهایی از آن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برگی کردن حافظه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پردازنده های آرایه ای  - </w:t>
            </w:r>
            <w:r w:rsidR="00D40A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سازمان حافظه سیستم کامپیوتری </w:t>
            </w:r>
            <w:r w:rsidR="00D40A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D40A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سلسله مراتب حافظه </w:t>
            </w:r>
            <w:r w:rsidR="00D40A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D40A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حافظه اصلی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1734A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معرفی ساختار تراشه های </w:t>
            </w:r>
            <w:r w:rsidRPr="00E6490E">
              <w:rPr>
                <w:rFonts w:cstheme="minorHAnsi"/>
                <w:sz w:val="20"/>
                <w:szCs w:val="20"/>
                <w:lang w:bidi="fa-IR"/>
              </w:rPr>
              <w:t>R</w:t>
            </w:r>
            <w:r>
              <w:rPr>
                <w:rFonts w:cstheme="minorHAnsi"/>
                <w:sz w:val="20"/>
                <w:szCs w:val="20"/>
                <w:lang w:bidi="fa-IR"/>
              </w:rPr>
              <w:t>AM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E6490E">
              <w:rPr>
                <w:rFonts w:cstheme="minorHAnsi"/>
                <w:sz w:val="20"/>
                <w:szCs w:val="20"/>
                <w:lang w:bidi="fa-IR"/>
              </w:rPr>
              <w:t>R</w:t>
            </w:r>
            <w:r>
              <w:rPr>
                <w:rFonts w:cstheme="minorHAnsi"/>
                <w:sz w:val="20"/>
                <w:szCs w:val="20"/>
                <w:lang w:bidi="fa-IR"/>
              </w:rPr>
              <w:t>OM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معرفی نقشه آدرسهای حافظه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نحوه اتصال حافظه ها به پردازنده  - </w:t>
            </w:r>
            <w:r w:rsidR="00D40A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مرور کوتاهی بر حافظه های کمکی </w:t>
            </w:r>
            <w:r w:rsidR="00D40A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D40A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 حافظه های تداعیگر و سازمان سخت افزاری آن </w:t>
            </w:r>
            <w:r w:rsidR="00D40AF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D40AF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عملیاتهای خواندن و نوشتن در حافظه های تداعیگر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734A2" w:rsidP="006D4481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حافظه کش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نگاشت تداعیگر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نگاشت مستقیم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نگاشت تداعیگر مجموعه ای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موارد مربوط به نوشتن در کش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مقداردهی اولیه در حافظه کش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165" w:rsidRDefault="00CD0165" w:rsidP="0007479E">
      <w:pPr>
        <w:spacing w:after="0" w:line="240" w:lineRule="auto"/>
      </w:pPr>
      <w:r>
        <w:separator/>
      </w:r>
    </w:p>
  </w:endnote>
  <w:endnote w:type="continuationSeparator" w:id="0">
    <w:p w:rsidR="00CD0165" w:rsidRDefault="00CD016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165" w:rsidRDefault="00CD0165" w:rsidP="0007479E">
      <w:pPr>
        <w:spacing w:after="0" w:line="240" w:lineRule="auto"/>
      </w:pPr>
      <w:r>
        <w:separator/>
      </w:r>
    </w:p>
  </w:footnote>
  <w:footnote w:type="continuationSeparator" w:id="0">
    <w:p w:rsidR="00CD0165" w:rsidRDefault="00CD016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234"/>
    <w:rsid w:val="00043444"/>
    <w:rsid w:val="00047D53"/>
    <w:rsid w:val="0007479E"/>
    <w:rsid w:val="00124937"/>
    <w:rsid w:val="001734A2"/>
    <w:rsid w:val="001A24D7"/>
    <w:rsid w:val="0023366D"/>
    <w:rsid w:val="002540A6"/>
    <w:rsid w:val="00255735"/>
    <w:rsid w:val="00313435"/>
    <w:rsid w:val="00321206"/>
    <w:rsid w:val="00384E2D"/>
    <w:rsid w:val="003A1A2B"/>
    <w:rsid w:val="003A5CD6"/>
    <w:rsid w:val="003D23C3"/>
    <w:rsid w:val="004054F6"/>
    <w:rsid w:val="00426E64"/>
    <w:rsid w:val="004453D2"/>
    <w:rsid w:val="004636FE"/>
    <w:rsid w:val="00497995"/>
    <w:rsid w:val="004A7564"/>
    <w:rsid w:val="004B094A"/>
    <w:rsid w:val="004C0E17"/>
    <w:rsid w:val="00542C36"/>
    <w:rsid w:val="00562400"/>
    <w:rsid w:val="005908E6"/>
    <w:rsid w:val="005A2FA5"/>
    <w:rsid w:val="005B71F9"/>
    <w:rsid w:val="00604D6C"/>
    <w:rsid w:val="006261B7"/>
    <w:rsid w:val="00626805"/>
    <w:rsid w:val="00634428"/>
    <w:rsid w:val="0067282D"/>
    <w:rsid w:val="006A4C39"/>
    <w:rsid w:val="006B0268"/>
    <w:rsid w:val="006B3CAE"/>
    <w:rsid w:val="006D4481"/>
    <w:rsid w:val="006E40EE"/>
    <w:rsid w:val="007367C0"/>
    <w:rsid w:val="00743C43"/>
    <w:rsid w:val="00771D61"/>
    <w:rsid w:val="00776DBA"/>
    <w:rsid w:val="007A6B1B"/>
    <w:rsid w:val="007C6CF2"/>
    <w:rsid w:val="007E3A6F"/>
    <w:rsid w:val="00857A69"/>
    <w:rsid w:val="00874798"/>
    <w:rsid w:val="008913E1"/>
    <w:rsid w:val="00891C14"/>
    <w:rsid w:val="008D2DEA"/>
    <w:rsid w:val="008E25E6"/>
    <w:rsid w:val="00935501"/>
    <w:rsid w:val="00973AFF"/>
    <w:rsid w:val="009A2A44"/>
    <w:rsid w:val="009A3387"/>
    <w:rsid w:val="009C5756"/>
    <w:rsid w:val="00A27588"/>
    <w:rsid w:val="00A867B2"/>
    <w:rsid w:val="00A925EB"/>
    <w:rsid w:val="00B0526D"/>
    <w:rsid w:val="00B12496"/>
    <w:rsid w:val="00B26FBD"/>
    <w:rsid w:val="00B51A79"/>
    <w:rsid w:val="00B85542"/>
    <w:rsid w:val="00B97D71"/>
    <w:rsid w:val="00BB2634"/>
    <w:rsid w:val="00BC740D"/>
    <w:rsid w:val="00BE73D7"/>
    <w:rsid w:val="00BF45F6"/>
    <w:rsid w:val="00C02AD1"/>
    <w:rsid w:val="00C1549F"/>
    <w:rsid w:val="00C84F12"/>
    <w:rsid w:val="00CB16A4"/>
    <w:rsid w:val="00CB685B"/>
    <w:rsid w:val="00CD0165"/>
    <w:rsid w:val="00D40AF7"/>
    <w:rsid w:val="00D83F0C"/>
    <w:rsid w:val="00DE7522"/>
    <w:rsid w:val="00E00030"/>
    <w:rsid w:val="00E13C35"/>
    <w:rsid w:val="00E31D17"/>
    <w:rsid w:val="00E32E53"/>
    <w:rsid w:val="00E44BAB"/>
    <w:rsid w:val="00E6490E"/>
    <w:rsid w:val="00E87887"/>
    <w:rsid w:val="00E95CE9"/>
    <w:rsid w:val="00EA0893"/>
    <w:rsid w:val="00F13274"/>
    <w:rsid w:val="00F17A6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67</cp:revision>
  <cp:lastPrinted>2018-12-27T12:18:00Z</cp:lastPrinted>
  <dcterms:created xsi:type="dcterms:W3CDTF">2018-12-27T15:05:00Z</dcterms:created>
  <dcterms:modified xsi:type="dcterms:W3CDTF">2019-02-19T14:04:00Z</dcterms:modified>
</cp:coreProperties>
</file>